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09" w:rsidRDefault="00CA6C60">
      <w:r>
        <w:t>Sources:</w:t>
      </w:r>
    </w:p>
    <w:p w:rsidR="00CA6C60" w:rsidRDefault="00CA6C60">
      <w:hyperlink r:id="rId5" w:history="1">
        <w:r w:rsidRPr="00CB41C2">
          <w:rPr>
            <w:rStyle w:val="Hyperlink"/>
          </w:rPr>
          <w:t>http://www.maya48.com/cropcircles09.htm</w:t>
        </w:r>
      </w:hyperlink>
    </w:p>
    <w:p w:rsidR="00CA6C60" w:rsidRDefault="00CA6C60">
      <w:hyperlink r:id="rId6" w:history="1">
        <w:r w:rsidRPr="00CB41C2">
          <w:rPr>
            <w:rStyle w:val="Hyperlink"/>
          </w:rPr>
          <w:t>http://www.psychicircle.com/crop-circles.php</w:t>
        </w:r>
      </w:hyperlink>
    </w:p>
    <w:p w:rsidR="00CA6C60" w:rsidRDefault="00CA6C60">
      <w:hyperlink r:id="rId7" w:history="1">
        <w:r w:rsidRPr="00CB41C2">
          <w:rPr>
            <w:rStyle w:val="Hyperlink"/>
          </w:rPr>
          <w:t>http://www.consciousape.com/2009/09/15/crop-circles-2009-a-round-up/</w:t>
        </w:r>
      </w:hyperlink>
    </w:p>
    <w:p w:rsidR="00CA6C60" w:rsidRDefault="00CA6C60">
      <w:bookmarkStart w:id="0" w:name="_GoBack"/>
      <w:bookmarkEnd w:id="0"/>
    </w:p>
    <w:sectPr w:rsidR="00CA6C60" w:rsidSect="00573B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60"/>
    <w:rsid w:val="001A2BEE"/>
    <w:rsid w:val="00467309"/>
    <w:rsid w:val="00573BD8"/>
    <w:rsid w:val="00881EB6"/>
    <w:rsid w:val="00C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A1FE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EE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C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BEE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ya48.com/cropcircles09.htm" TargetMode="External"/><Relationship Id="rId6" Type="http://schemas.openxmlformats.org/officeDocument/2006/relationships/hyperlink" Target="http://www.psychicircle.com/crop-circles.php" TargetMode="External"/><Relationship Id="rId7" Type="http://schemas.openxmlformats.org/officeDocument/2006/relationships/hyperlink" Target="http://www.consciousape.com/2009/09/15/crop-circles-2009-a-round-u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Macintosh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French</dc:creator>
  <cp:keywords/>
  <dc:description/>
  <cp:lastModifiedBy>Wendy French</cp:lastModifiedBy>
  <cp:revision>1</cp:revision>
  <dcterms:created xsi:type="dcterms:W3CDTF">2014-10-16T15:35:00Z</dcterms:created>
  <dcterms:modified xsi:type="dcterms:W3CDTF">2014-10-16T15:36:00Z</dcterms:modified>
</cp:coreProperties>
</file>